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C9" w:rsidRPr="005A0E67" w:rsidRDefault="005A0E67">
      <w:pPr>
        <w:rPr>
          <w:rFonts w:ascii="Times New Roman" w:hAnsi="Times New Roman" w:cs="Times New Roman"/>
          <w:b/>
          <w:sz w:val="28"/>
          <w:szCs w:val="28"/>
          <w:lang/>
        </w:rPr>
      </w:pPr>
      <w:r w:rsidRPr="005A0E67">
        <w:rPr>
          <w:rFonts w:ascii="Times New Roman" w:hAnsi="Times New Roman" w:cs="Times New Roman"/>
          <w:b/>
          <w:sz w:val="28"/>
          <w:szCs w:val="28"/>
          <w:lang/>
        </w:rPr>
        <w:t>П</w:t>
      </w:r>
      <w:r>
        <w:rPr>
          <w:rFonts w:ascii="Times New Roman" w:hAnsi="Times New Roman" w:cs="Times New Roman"/>
          <w:b/>
          <w:sz w:val="28"/>
          <w:szCs w:val="28"/>
          <w:lang/>
        </w:rPr>
        <w:t>ЛАН РАДА ТИМА/СТРУЧНОГ ВЕЋА/АКТИВА/КОМИСИЈЕ ( унети назив)</w:t>
      </w:r>
    </w:p>
    <w:p w:rsidR="005A0E67" w:rsidRPr="005A0E67" w:rsidRDefault="005A0E67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1008"/>
        <w:gridCol w:w="3384"/>
        <w:gridCol w:w="2196"/>
        <w:gridCol w:w="2196"/>
        <w:gridCol w:w="2196"/>
        <w:gridCol w:w="2196"/>
      </w:tblGrid>
      <w:tr w:rsidR="005A0E67" w:rsidRPr="005A0E67" w:rsidTr="005A0E67">
        <w:tc>
          <w:tcPr>
            <w:tcW w:w="1008" w:type="dxa"/>
          </w:tcPr>
          <w:p w:rsidR="005A0E67" w:rsidRPr="005A0E67" w:rsidRDefault="005A0E67" w:rsidP="005A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A0E67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Р.Б.</w:t>
            </w:r>
          </w:p>
        </w:tc>
        <w:tc>
          <w:tcPr>
            <w:tcW w:w="3384" w:type="dxa"/>
          </w:tcPr>
          <w:p w:rsidR="005A0E67" w:rsidRPr="005A0E67" w:rsidRDefault="005A0E67" w:rsidP="005A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A0E67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Активност</w:t>
            </w:r>
          </w:p>
        </w:tc>
        <w:tc>
          <w:tcPr>
            <w:tcW w:w="2196" w:type="dxa"/>
          </w:tcPr>
          <w:p w:rsidR="005A0E67" w:rsidRPr="005A0E67" w:rsidRDefault="005A0E67" w:rsidP="005A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A0E67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Време реализације</w:t>
            </w:r>
          </w:p>
        </w:tc>
        <w:tc>
          <w:tcPr>
            <w:tcW w:w="2196" w:type="dxa"/>
          </w:tcPr>
          <w:p w:rsidR="005A0E67" w:rsidRPr="005A0E67" w:rsidRDefault="005A0E67" w:rsidP="005A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A0E67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Носиоци активности</w:t>
            </w:r>
          </w:p>
        </w:tc>
        <w:tc>
          <w:tcPr>
            <w:tcW w:w="2196" w:type="dxa"/>
          </w:tcPr>
          <w:p w:rsidR="005A0E67" w:rsidRPr="005A0E67" w:rsidRDefault="005A0E67" w:rsidP="005A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A0E67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Очекивани исход</w:t>
            </w:r>
          </w:p>
        </w:tc>
        <w:tc>
          <w:tcPr>
            <w:tcW w:w="2196" w:type="dxa"/>
          </w:tcPr>
          <w:p w:rsidR="005A0E67" w:rsidRPr="005A0E67" w:rsidRDefault="005A0E67" w:rsidP="005A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5A0E67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Докази</w:t>
            </w:r>
          </w:p>
        </w:tc>
      </w:tr>
      <w:tr w:rsidR="005A0E67" w:rsidRPr="005A0E67" w:rsidTr="005A0E67">
        <w:tc>
          <w:tcPr>
            <w:tcW w:w="1008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A0E67">
              <w:rPr>
                <w:rFonts w:ascii="Times New Roman" w:hAnsi="Times New Roman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3384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A0E67" w:rsidRPr="005A0E67" w:rsidTr="005A0E67">
        <w:tc>
          <w:tcPr>
            <w:tcW w:w="1008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A0E67">
              <w:rPr>
                <w:rFonts w:ascii="Times New Roman" w:hAnsi="Times New Roman" w:cs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3384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A0E67" w:rsidRPr="005A0E67" w:rsidTr="005A0E67">
        <w:tc>
          <w:tcPr>
            <w:tcW w:w="1008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5A0E67">
              <w:rPr>
                <w:rFonts w:ascii="Times New Roman" w:hAnsi="Times New Roman" w:cs="Times New Roman"/>
                <w:sz w:val="24"/>
                <w:szCs w:val="24"/>
                <w:lang/>
              </w:rPr>
              <w:t>3.</w:t>
            </w:r>
          </w:p>
        </w:tc>
        <w:tc>
          <w:tcPr>
            <w:tcW w:w="3384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A0E67" w:rsidRPr="005A0E67" w:rsidTr="005A0E67">
        <w:tc>
          <w:tcPr>
            <w:tcW w:w="1008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4.</w:t>
            </w:r>
          </w:p>
        </w:tc>
        <w:tc>
          <w:tcPr>
            <w:tcW w:w="3384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A0E67" w:rsidRPr="005A0E67" w:rsidTr="005A0E67">
        <w:tc>
          <w:tcPr>
            <w:tcW w:w="1008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5.</w:t>
            </w:r>
          </w:p>
        </w:tc>
        <w:tc>
          <w:tcPr>
            <w:tcW w:w="3384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A0E67" w:rsidRPr="005A0E67" w:rsidTr="005A0E67">
        <w:tc>
          <w:tcPr>
            <w:tcW w:w="1008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6.</w:t>
            </w:r>
          </w:p>
        </w:tc>
        <w:tc>
          <w:tcPr>
            <w:tcW w:w="3384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A0E67" w:rsidRPr="005A0E67" w:rsidTr="005A0E67">
        <w:tc>
          <w:tcPr>
            <w:tcW w:w="1008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7.</w:t>
            </w:r>
          </w:p>
        </w:tc>
        <w:tc>
          <w:tcPr>
            <w:tcW w:w="3384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196" w:type="dxa"/>
          </w:tcPr>
          <w:p w:rsidR="005A0E67" w:rsidRPr="005A0E67" w:rsidRDefault="005A0E67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5A0E67" w:rsidRPr="005A0E67" w:rsidRDefault="005A0E67">
      <w:pPr>
        <w:rPr>
          <w:rFonts w:ascii="Times New Roman" w:hAnsi="Times New Roman" w:cs="Times New Roman"/>
          <w:sz w:val="24"/>
          <w:szCs w:val="24"/>
          <w:lang/>
        </w:rPr>
      </w:pPr>
    </w:p>
    <w:sectPr w:rsidR="005A0E67" w:rsidRPr="005A0E67" w:rsidSect="005A0E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E67"/>
    <w:rsid w:val="001934C9"/>
    <w:rsid w:val="005A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0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</dc:creator>
  <cp:lastModifiedBy>BILJA</cp:lastModifiedBy>
  <cp:revision>1</cp:revision>
  <dcterms:created xsi:type="dcterms:W3CDTF">2021-06-10T08:07:00Z</dcterms:created>
  <dcterms:modified xsi:type="dcterms:W3CDTF">2021-06-10T08:13:00Z</dcterms:modified>
</cp:coreProperties>
</file>